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tblInd w:w="-612" w:type="dxa"/>
        <w:tblLook w:val="04A0" w:firstRow="1" w:lastRow="0" w:firstColumn="1" w:lastColumn="0" w:noHBand="0" w:noVBand="1"/>
      </w:tblPr>
      <w:tblGrid>
        <w:gridCol w:w="640"/>
        <w:gridCol w:w="620"/>
        <w:gridCol w:w="2880"/>
        <w:gridCol w:w="1502"/>
        <w:gridCol w:w="980"/>
        <w:gridCol w:w="980"/>
        <w:gridCol w:w="960"/>
        <w:gridCol w:w="2030"/>
      </w:tblGrid>
      <w:tr w:rsidR="001D617D" w:rsidRPr="008E6107" w:rsidTr="001D617D">
        <w:trPr>
          <w:trHeight w:val="1152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E6107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107">
              <w:rPr>
                <w:b/>
                <w:bCs/>
                <w:color w:val="000000"/>
                <w:sz w:val="20"/>
                <w:szCs w:val="20"/>
              </w:rPr>
              <w:t>HẠNG MỤC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107">
              <w:rPr>
                <w:b/>
                <w:bCs/>
                <w:color w:val="000000"/>
                <w:sz w:val="20"/>
                <w:szCs w:val="20"/>
              </w:rPr>
              <w:t xml:space="preserve">DiỆN TÍCH </w:t>
            </w:r>
            <w:r w:rsidRPr="008E6107">
              <w:rPr>
                <w:b/>
                <w:bCs/>
                <w:color w:val="000000"/>
                <w:sz w:val="20"/>
                <w:szCs w:val="20"/>
              </w:rPr>
              <w:br/>
              <w:t>(M2)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MẬT ĐỘ XD   QĐ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SỐ LƯỢNG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TẦNG CAO 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1D617D" w:rsidRPr="008E6107" w:rsidTr="001D617D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(Căn)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(Tầng)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gridAfter w:val="6"/>
          <w:wAfter w:w="9332" w:type="dxa"/>
          <w:trHeight w:val="324"/>
        </w:trPr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 xml:space="preserve">Đất xây dựng nhà ở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15,961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2,861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3,193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3,193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6,714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xây dựng công trình công cộng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6,159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TH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6,159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III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cây xanh TDTT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4,863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IV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giao thông - bãi đỗ xe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9,132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36,115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gridAfter w:val="6"/>
          <w:wAfter w:w="9332" w:type="dxa"/>
          <w:trHeight w:val="324"/>
        </w:trPr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 xml:space="preserve">Đất xây dựng nhà ở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58,926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OTM1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SH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OTM2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SH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3,866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3,895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3,266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4,284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4,284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lastRenderedPageBreak/>
              <w:t>15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Biệt thự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Biệt thự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Biệt thự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Biệt thự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HB1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8,848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-15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chung cư</w:t>
            </w:r>
            <w:r>
              <w:rPr>
                <w:rFonts w:ascii="Calibri" w:hAnsi="Calibri" w:cs="Calibri"/>
                <w:color w:val="000000"/>
              </w:rPr>
              <w:t xml:space="preserve"> hỗn hợp</w:t>
            </w:r>
          </w:p>
        </w:tc>
      </w:tr>
      <w:tr w:rsidR="001D617D" w:rsidRPr="008E6107" w:rsidTr="001D617D">
        <w:trPr>
          <w:trHeight w:val="6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xây dựng công trình dịch vụ, công cộng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13,554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CC1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10,275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DV3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&lt;=5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DV4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&lt;=5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III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cây xanh TDTT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4,085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IV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giao thông - bãi đỗ xe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40,153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P1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Giao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39,361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116,718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gridAfter w:val="6"/>
          <w:wAfter w:w="9332" w:type="dxa"/>
          <w:trHeight w:val="324"/>
        </w:trPr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 xml:space="preserve">Đất xây dựng nhà ở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29,795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4,853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3,294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3,274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4,091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HB2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10,051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-15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chung cư</w:t>
            </w:r>
            <w:r>
              <w:rPr>
                <w:rFonts w:ascii="Calibri" w:hAnsi="Calibri" w:cs="Calibri"/>
                <w:color w:val="000000"/>
              </w:rPr>
              <w:t xml:space="preserve"> hỗn hợp</w:t>
            </w:r>
          </w:p>
        </w:tc>
      </w:tr>
      <w:tr w:rsidR="001D617D" w:rsidRPr="008E6107" w:rsidTr="001D617D">
        <w:trPr>
          <w:trHeight w:val="6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xây dựng công trình dịch vụ, công cộng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7,898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DV1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7,898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&lt;=</w:t>
            </w:r>
            <w:r w:rsidRPr="008E610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III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cây xanh TDTT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5,176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lastRenderedPageBreak/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2,041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CX14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IV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giao thông - bãi đỗ xe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16,180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P2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Giao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15,392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Tổng cộng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59,049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gridAfter w:val="6"/>
          <w:wAfter w:w="9332" w:type="dxa"/>
          <w:trHeight w:val="324"/>
        </w:trPr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 xml:space="preserve">Đất xây dựng nhà ở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50,614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OTM3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SH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OTM4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SH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OTM5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SH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OTM6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SH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4,692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5,694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5,240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Biệt thự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5,568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Biệt thự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5,318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rPr>
                <w:color w:val="000000"/>
              </w:rPr>
            </w:pPr>
            <w:r w:rsidRPr="008E6107">
              <w:rPr>
                <w:color w:val="000000"/>
              </w:rPr>
              <w:t>LKV24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4,692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727C2F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liên kế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HB3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13,278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chung cư</w:t>
            </w:r>
            <w:r>
              <w:rPr>
                <w:rFonts w:ascii="Calibri" w:hAnsi="Calibri" w:cs="Calibri"/>
                <w:color w:val="000000"/>
              </w:rPr>
              <w:t xml:space="preserve"> hỗn hợp</w:t>
            </w:r>
          </w:p>
        </w:tc>
      </w:tr>
      <w:tr w:rsidR="001D617D" w:rsidRPr="008E6107" w:rsidTr="001D617D">
        <w:trPr>
          <w:trHeight w:val="6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17D" w:rsidRPr="008E6107" w:rsidRDefault="001D617D" w:rsidP="001D617D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xây dựng công trình dịch vụ, công cộng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29,946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CC2</w:t>
            </w:r>
            <w:r>
              <w:rPr>
                <w:color w:val="000000"/>
              </w:rPr>
              <w:t xml:space="preserve"> (XH1)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18,551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nhà ở XH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DV2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9,627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&lt;=</w:t>
            </w:r>
            <w:r w:rsidRPr="008E6107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DV5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1,768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&lt;=5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Dịch vụ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III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cây xanh TDTT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19,406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CX15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CX16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9,453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CX17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CX18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9,473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IV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b/>
                <w:bCs/>
                <w:color w:val="000000"/>
              </w:rPr>
            </w:pPr>
            <w:r w:rsidRPr="008E6107">
              <w:rPr>
                <w:b/>
                <w:bCs/>
                <w:color w:val="000000"/>
              </w:rPr>
              <w:t>Đất giao thông - bãi đỗ xe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35,252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P3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Giao thông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34,398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Tổng cộng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135,218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D617D" w:rsidRPr="008E6107" w:rsidTr="001D617D">
        <w:trPr>
          <w:gridAfter w:val="6"/>
          <w:wAfter w:w="9332" w:type="dxa"/>
          <w:trHeight w:val="324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Đất xây dựng nhà ở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155,296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II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Đất xây dựng công trình công cộng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57,557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lastRenderedPageBreak/>
              <w:t>III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Đất cây xanh TDTT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33,530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color w:val="000000"/>
              </w:rPr>
            </w:pPr>
            <w:r w:rsidRPr="008E6107">
              <w:rPr>
                <w:color w:val="000000"/>
              </w:rPr>
              <w:t>IV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color w:val="000000"/>
              </w:rPr>
            </w:pPr>
            <w:r w:rsidRPr="008E6107">
              <w:rPr>
                <w:color w:val="000000"/>
              </w:rPr>
              <w:t>Đất giao thông, bãi đỗ xe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E6107">
              <w:rPr>
                <w:rFonts w:ascii="Calibri" w:hAnsi="Calibri" w:cs="Calibri"/>
                <w:color w:val="000000"/>
              </w:rPr>
              <w:t>100,717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617D" w:rsidRPr="008E6107" w:rsidTr="001D617D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Tổng cộng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</w:rPr>
              <w:t>347,100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17D" w:rsidRPr="008E6107" w:rsidRDefault="001D617D" w:rsidP="001D61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7D" w:rsidRPr="008E6107" w:rsidRDefault="001D617D" w:rsidP="001D617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E61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C57E3" w:rsidRPr="001D617D" w:rsidRDefault="00DC57E3" w:rsidP="001D617D"/>
    <w:sectPr w:rsidR="00DC57E3" w:rsidRPr="001D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7D"/>
    <w:rsid w:val="000A2B1F"/>
    <w:rsid w:val="001D617D"/>
    <w:rsid w:val="00D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APEC DUC</cp:lastModifiedBy>
  <cp:revision>2</cp:revision>
  <dcterms:created xsi:type="dcterms:W3CDTF">2023-09-26T04:34:00Z</dcterms:created>
  <dcterms:modified xsi:type="dcterms:W3CDTF">2023-09-26T04:34:00Z</dcterms:modified>
</cp:coreProperties>
</file>